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4"/>
      </w:tblGrid>
      <w:tr w:rsidR="00FE20D3" w:rsidRPr="00FE20D3" w14:paraId="76997B5E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3AD4EDA1" w:rsidR="000D4D0A" w:rsidRPr="00FE20D3" w:rsidRDefault="00BF3CF7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FE20D3" w:rsidRPr="00FE20D3" w14:paraId="7001866F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E1D9B5E" w:rsidR="000D4D0A" w:rsidRPr="00FE20D3" w:rsidRDefault="00421C86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5. 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การพัฒนาระบบการแพทย์ปฐมภูมิ</w:t>
            </w:r>
          </w:p>
        </w:tc>
      </w:tr>
      <w:tr w:rsidR="00FE20D3" w:rsidRPr="00FE20D3" w14:paraId="7F283784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51BEFA41" w:rsidR="000D4D0A" w:rsidRPr="00FE20D3" w:rsidRDefault="00FC376C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421C86"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421C86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โครงการพัฒนาเครือข่ายกำลังคนด้านสุขภาพ และ </w:t>
            </w:r>
            <w:proofErr w:type="spellStart"/>
            <w:r w:rsidR="00421C86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อส</w:t>
            </w:r>
            <w:proofErr w:type="spellEnd"/>
            <w:r w:rsidR="00421C86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</w:p>
        </w:tc>
      </w:tr>
      <w:tr w:rsidR="00FE20D3" w:rsidRPr="00FE20D3" w14:paraId="3FB35392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FE20D3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43209FAA" w:rsidR="00BA2479" w:rsidRPr="00FE20D3" w:rsidRDefault="00351181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ระดับจังหวัด</w:t>
            </w:r>
          </w:p>
        </w:tc>
      </w:tr>
      <w:tr w:rsidR="00FE20D3" w:rsidRPr="00FE20D3" w14:paraId="35B0B90A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FE20D3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3CC598A5" w:rsidR="000D4D0A" w:rsidRPr="00FE20D3" w:rsidRDefault="00421C86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21. </w:t>
            </w:r>
            <w:r w:rsidR="00351181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ร้อยละของผู้ป่วยกลุ่มเป้าหมายที่ได้รับการดูแลจาก </w:t>
            </w:r>
            <w:proofErr w:type="spellStart"/>
            <w:r w:rsidR="00351181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อส</w:t>
            </w:r>
            <w:proofErr w:type="spellEnd"/>
            <w:r w:rsidR="00351181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</w:t>
            </w:r>
            <w:r w:rsidR="009D19A8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หมอประจำบ้าน มีคุณภาพชีวิตที่ดี</w:t>
            </w:r>
          </w:p>
        </w:tc>
      </w:tr>
      <w:tr w:rsidR="00FE20D3" w:rsidRPr="00FE20D3" w14:paraId="4340CF37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CF3" w14:textId="77777777" w:rsidR="00351181" w:rsidRPr="00FE20D3" w:rsidRDefault="00351181" w:rsidP="00351181">
            <w:pPr>
              <w:spacing w:after="0" w:line="276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       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ผู้ป่วยกลุ่มเป้าหมาย หมายถึง  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ผู้ป่วยติดบ้านติดเตียง ผู้พิการ/ผู้ด้อยโอกาสที่มีภาวะพึ่งพิง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โรคไตเรื้อรัง (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CKD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โรคไม่ติดต่อ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(NCD)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3FCDDB2" w14:textId="77777777" w:rsidR="00351181" w:rsidRPr="00FE20D3" w:rsidRDefault="00351181" w:rsidP="00351181">
            <w:pPr>
              <w:spacing w:after="0"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proofErr w:type="spellStart"/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หมอประจำบ้าน หมายถึง 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ประธาน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ระดับหมู่บ้าน/ชุมชน หรือ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ตามระเบียบกระทรวงสาธารณสุข ที่ได้รับการคัดเลือกและพัฒนาศักยภาพตามหลักสูตร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ม. หมอประจำบ้าน ที่กระทรวงสาธารณสุขกำหนด</w:t>
            </w:r>
          </w:p>
          <w:p w14:paraId="35CAE1AF" w14:textId="16D1979C" w:rsidR="000D4D0A" w:rsidRPr="00FE20D3" w:rsidRDefault="00351181" w:rsidP="0035118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คุณภาพชีวิตที่ดี หมายถึง 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ผู้ป่วยกลุ่มเป้าหมายได้รับการดูแลด้านร่างกาย ด้านจิตใจ ด้านความสัมพันธ์ทางสังคม และด้านสิ่งแวดล้อม</w:t>
            </w:r>
          </w:p>
        </w:tc>
      </w:tr>
      <w:tr w:rsidR="00FE20D3" w:rsidRPr="00FE20D3" w14:paraId="4B5C3116" w14:textId="77777777" w:rsidTr="007E0531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FE20D3" w:rsidRPr="00FE20D3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7F2F29" w:rsidRPr="00FE20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7F2F29" w:rsidRPr="00FE20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7F2F29" w:rsidRPr="00FE20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7F2F29" w:rsidRPr="00FE20D3" w:rsidRDefault="007F2F29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FE20D3" w:rsidRPr="00FE20D3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7777777" w:rsidR="007F2F29" w:rsidRPr="00FE20D3" w:rsidRDefault="007F2F29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41D82985" w:rsidR="007F2F29" w:rsidRPr="00FE20D3" w:rsidRDefault="007F2F29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6B371B4F" w:rsidR="007F2F29" w:rsidRPr="00FE20D3" w:rsidRDefault="009D19A8" w:rsidP="001946C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75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26936628" w:rsidR="00FC376C" w:rsidRPr="00FE20D3" w:rsidRDefault="00FC376C" w:rsidP="00FC376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74A07959" w14:textId="77777777" w:rsidR="000D4D0A" w:rsidRPr="00FE20D3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E20D3" w:rsidRPr="00FE20D3" w14:paraId="683AF97B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144" w14:textId="77777777" w:rsidR="00351181" w:rsidRPr="00FE20D3" w:rsidRDefault="00351181" w:rsidP="0035118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1. พัฒนาศักยภาพและยกระดับ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ม. เป็น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ม. หมอประจำบ้าน ดูแลสุขภาพคนในชุมชนให้มีคุณภาพชีวิตที่ดี</w:t>
            </w:r>
          </w:p>
          <w:p w14:paraId="1E34BCC8" w14:textId="32080826" w:rsidR="000D4D0A" w:rsidRPr="00FE20D3" w:rsidRDefault="00351181" w:rsidP="0035118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2. ผู้ป่วยกลุ่มเป้าหมายที่ได้รับการดูแลจาก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ม. หมอประจำบ้าน มีคุณภาพชีวิตที่ดี</w:t>
            </w:r>
          </w:p>
        </w:tc>
      </w:tr>
      <w:tr w:rsidR="00FE20D3" w:rsidRPr="00FE20D3" w14:paraId="489247EA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9F6F" w14:textId="77777777" w:rsidR="00351181" w:rsidRPr="00FE20D3" w:rsidRDefault="00351181" w:rsidP="00351181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1.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ม. ที่ได้รับการพัฒนาศักยภาพเป็น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ม. หมอประจำบ้าน</w:t>
            </w:r>
          </w:p>
          <w:p w14:paraId="7BD06D9D" w14:textId="77777777" w:rsidR="00351181" w:rsidRPr="00FE20D3" w:rsidRDefault="00351181" w:rsidP="00351181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 ผู้ป่วยติดบ้านติดเตียง ผู้พิการ/ผู้ด้อยโอกาสที่มีภาวะพึ่งพิง โรคไตเรื้อรัง (</w:t>
            </w:r>
            <w:r w:rsidRPr="00FE20D3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CKD) </w:t>
            </w:r>
          </w:p>
          <w:p w14:paraId="41A3EB9A" w14:textId="060A1A06" w:rsidR="000D4D0A" w:rsidRPr="00FE20D3" w:rsidRDefault="00351181" w:rsidP="0035118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โรคไม่ติดต่อ (</w:t>
            </w:r>
            <w:r w:rsidRPr="00FE20D3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NCD) 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ครอบคลุมทุกหมู่บ้าน/ชุมชนทั่วประเทศ</w:t>
            </w:r>
          </w:p>
        </w:tc>
      </w:tr>
      <w:tr w:rsidR="00FE20D3" w:rsidRPr="00FE20D3" w14:paraId="6C506658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5953B841" w:rsidR="000D4D0A" w:rsidRPr="00FE20D3" w:rsidRDefault="00351181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จัดเก็บจากฐานข้อมูล 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โดย เจ้าหน้าที่สาธารณสุขผู้รับผิดชอบพื้นที่ รพ.สต./รพช./รพท./หน่วยบริการสาธารณสุขในพื้นที่นำข้อมูลผลการดำเนินงานมาบันทึกลงในเว็บไซต์ฐานข้อมูล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www.thaiphc.net</w:t>
            </w:r>
          </w:p>
        </w:tc>
      </w:tr>
      <w:tr w:rsidR="00FE20D3" w:rsidRPr="00FE20D3" w14:paraId="70ADCD93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5A2D" w14:textId="77777777" w:rsidR="00351181" w:rsidRPr="00FE20D3" w:rsidRDefault="00351181" w:rsidP="00351181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สำนักงานสาธารณสุขจังหวัด </w:t>
            </w:r>
          </w:p>
          <w:p w14:paraId="54D7AA51" w14:textId="3B1D65FC" w:rsidR="000D4D0A" w:rsidRPr="00FE20D3" w:rsidRDefault="00351181" w:rsidP="00351181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2. โรงพยาบาลส่งเสริมสุขภาพตำบล</w:t>
            </w:r>
          </w:p>
        </w:tc>
      </w:tr>
      <w:tr w:rsidR="00FE20D3" w:rsidRPr="00FE20D3" w14:paraId="11FDCE88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7C384B24" w:rsidR="000D4D0A" w:rsidRPr="00FE20D3" w:rsidRDefault="002F22CA" w:rsidP="001946C8">
            <w:pPr>
              <w:spacing w:after="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A = </w:t>
            </w:r>
            <w:r w:rsidRPr="00FE20D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จำนวนผู้ป่วยกลุ่มเป้าหมายที่ได้รับการดูแลจาก </w:t>
            </w:r>
            <w:proofErr w:type="spellStart"/>
            <w:r w:rsidRPr="00FE20D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อส</w:t>
            </w:r>
            <w:proofErr w:type="spellEnd"/>
            <w:r w:rsidRPr="00FE20D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ม. หมอประจำบ้าน มีคุณภาพชีวิตที่ดี</w:t>
            </w:r>
          </w:p>
        </w:tc>
      </w:tr>
      <w:tr w:rsidR="00FE20D3" w:rsidRPr="00FE20D3" w14:paraId="41A22AC2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6A2E3F69" w:rsidR="000D4D0A" w:rsidRPr="00FE20D3" w:rsidRDefault="002F22CA" w:rsidP="001946C8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จำนวนผู้ป่วยกลุ่มเป้าหมาย</w:t>
            </w:r>
          </w:p>
        </w:tc>
      </w:tr>
      <w:tr w:rsidR="00FE20D3" w:rsidRPr="00FE20D3" w14:paraId="377E549B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7F0B3DA1" w:rsidR="000D4D0A" w:rsidRPr="00FE20D3" w:rsidRDefault="002F22CA" w:rsidP="002F22CA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(A/B)  X 100</w:t>
            </w:r>
          </w:p>
        </w:tc>
      </w:tr>
      <w:tr w:rsidR="00FE20D3" w:rsidRPr="00FE20D3" w14:paraId="7BD3955D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38C9FA33" w:rsidR="000D4D0A" w:rsidRPr="00FE20D3" w:rsidRDefault="00D84C79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</w:tc>
      </w:tr>
      <w:tr w:rsidR="00FE20D3" w:rsidRPr="00FE20D3" w14:paraId="745D70EC" w14:textId="77777777" w:rsidTr="007E05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8" w:type="dxa"/>
            <w:gridSpan w:val="2"/>
          </w:tcPr>
          <w:p w14:paraId="7F16031F" w14:textId="2A4A8F27" w:rsidR="000D4D0A" w:rsidRPr="00FE20D3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57D1F61" w:rsidR="000F2A66" w:rsidRPr="00FE20D3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E20D3" w:rsidRPr="00FE20D3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FE20D3" w:rsidRPr="00FE20D3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485C0C41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0E4EE704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04015049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4171AD1A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18033971" w14:textId="4F65DD88" w:rsidR="000F2A66" w:rsidRPr="00FE20D3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E20D3" w:rsidRPr="00FE20D3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77777777" w:rsidR="000F2A66" w:rsidRPr="00FE20D3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FE20D3" w:rsidRPr="00FE20D3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0D3F9A5C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5C11671B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22AD4CAE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6D6368D4" w:rsidR="000F2A66" w:rsidRPr="00FE20D3" w:rsidRDefault="00D84C79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7B9D4D29" w14:textId="52F177DA" w:rsidR="000D4D0A" w:rsidRPr="00FE20D3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="007F2F29"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360"/>
              <w:gridCol w:w="2340"/>
              <w:gridCol w:w="2246"/>
            </w:tblGrid>
            <w:tr w:rsidR="00FE20D3" w:rsidRPr="00FE20D3" w14:paraId="6900B9B2" w14:textId="77777777" w:rsidTr="00D84C79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60" w:type="dxa"/>
                  <w:shd w:val="clear" w:color="auto" w:fill="auto"/>
                </w:tcPr>
                <w:p w14:paraId="6B451DC1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5593770A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14:paraId="154A9347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FE20D3" w:rsidRPr="00FE20D3" w14:paraId="364ED597" w14:textId="77777777" w:rsidTr="00D84C79">
              <w:tc>
                <w:tcPr>
                  <w:tcW w:w="2405" w:type="dxa"/>
                  <w:shd w:val="clear" w:color="auto" w:fill="auto"/>
                </w:tcPr>
                <w:p w14:paraId="30FD821A" w14:textId="77777777" w:rsidR="00D84C79" w:rsidRPr="00FE20D3" w:rsidRDefault="00D84C7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พัฒนาหลักสูตร แนวทาง คู่มือ</w:t>
                  </w:r>
                </w:p>
                <w:p w14:paraId="5BE0D6A0" w14:textId="0874F2B2" w:rsidR="000D4D0A" w:rsidRPr="00FE20D3" w:rsidRDefault="00D84C79" w:rsidP="00D84C7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 ชี้แจงแนวทางสู่การปฏิบัติ</w:t>
                  </w:r>
                </w:p>
              </w:tc>
              <w:tc>
                <w:tcPr>
                  <w:tcW w:w="2360" w:type="dxa"/>
                  <w:shd w:val="clear" w:color="auto" w:fill="auto"/>
                </w:tcPr>
                <w:p w14:paraId="5B96A6B8" w14:textId="019B2847" w:rsidR="000D4D0A" w:rsidRPr="00FE20D3" w:rsidRDefault="00D84C7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อบรม </w:t>
                  </w:r>
                  <w:proofErr w:type="spellStart"/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อส</w:t>
                  </w:r>
                  <w:proofErr w:type="spellEnd"/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ม. หมอประจำบ้าน </w:t>
                  </w: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75,086 </w:t>
                  </w: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2340" w:type="dxa"/>
                  <w:shd w:val="clear" w:color="auto" w:fill="auto"/>
                </w:tcPr>
                <w:p w14:paraId="43B959AA" w14:textId="77777777" w:rsidR="00D84C79" w:rsidRPr="00FE20D3" w:rsidRDefault="00D84C7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ผู้ป่วยกลุ่มเป้าหมายที่ได้รับการดูแลจาก </w:t>
                  </w:r>
                  <w:proofErr w:type="spellStart"/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อส</w:t>
                  </w:r>
                  <w:proofErr w:type="spellEnd"/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ม. หมอประจำบ้านมีคุณภาพชีวิตที่ดี </w:t>
                  </w:r>
                </w:p>
                <w:p w14:paraId="3D86BE94" w14:textId="13390046" w:rsidR="000D4D0A" w:rsidRPr="00FE20D3" w:rsidRDefault="00D84C7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อย่างน้อยร้อยละ </w:t>
                  </w: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246" w:type="dxa"/>
                  <w:shd w:val="clear" w:color="auto" w:fill="auto"/>
                </w:tcPr>
                <w:p w14:paraId="0CCC381A" w14:textId="77777777" w:rsidR="00D84C79" w:rsidRPr="00FE20D3" w:rsidRDefault="00D84C7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ผู้ป่วยกลุ่มเป้าหมายที่ได้รับการดูแลจาก </w:t>
                  </w:r>
                  <w:proofErr w:type="spellStart"/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อส</w:t>
                  </w:r>
                  <w:proofErr w:type="spellEnd"/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ม. หมอประจำบ้านมีคุณภาพชีวิตที่ดี </w:t>
                  </w:r>
                </w:p>
                <w:p w14:paraId="754A1685" w14:textId="1190F98A" w:rsidR="000D4D0A" w:rsidRPr="00FE20D3" w:rsidRDefault="00D84C79" w:rsidP="00D84C79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อย่างน้อยร้อยละ </w:t>
                  </w: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</w:tr>
          </w:tbl>
          <w:p w14:paraId="0964E3A4" w14:textId="6A22E6CD" w:rsidR="000D4D0A" w:rsidRPr="00FE20D3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E20D3" w:rsidRPr="00FE20D3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77777777" w:rsidR="000D4D0A" w:rsidRPr="00FE20D3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FE20D3" w:rsidRPr="00FE20D3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01C1F08A" w:rsidR="000D4D0A" w:rsidRPr="00FE20D3" w:rsidRDefault="00D84C79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0835839A" w:rsidR="000D4D0A" w:rsidRPr="00FE20D3" w:rsidRDefault="00D84C79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08065789" w:rsidR="000D4D0A" w:rsidRPr="00FE20D3" w:rsidRDefault="00D84C79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7658C9CB" w:rsidR="000D4D0A" w:rsidRPr="00FE20D3" w:rsidRDefault="00D84C79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3F211CDF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E20D3" w:rsidRPr="00FE20D3" w14:paraId="5B27EFEE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77777777" w:rsidR="000D4D0A" w:rsidRPr="00FE20D3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E20D3" w:rsidRPr="00FE20D3" w14:paraId="4F9BC50F" w14:textId="77777777" w:rsidTr="007E0531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E20D3" w:rsidRPr="00FE20D3" w14:paraId="4C36F6AB" w14:textId="77777777" w:rsidTr="007E0531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FE20D3" w:rsidRPr="00FE20D3" w14:paraId="3D9C0EBA" w14:textId="77777777" w:rsidTr="001946C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2942537B" w14:textId="77777777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0D4D0A" w:rsidRPr="00FE20D3" w:rsidRDefault="000D4D0A" w:rsidP="001946C8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E20D3" w:rsidRPr="00FE20D3" w14:paraId="6DD903DD" w14:textId="77777777" w:rsidTr="001946C8">
              <w:trPr>
                <w:jc w:val="center"/>
              </w:trPr>
              <w:tc>
                <w:tcPr>
                  <w:tcW w:w="1372" w:type="dxa"/>
                  <w:vMerge/>
                </w:tcPr>
                <w:p w14:paraId="26EDCAD7" w14:textId="77777777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105CCBB3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8535DEE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45CF6744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BE2B87" w:rsidRPr="00FE20D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FE20D3" w:rsidRPr="00FE20D3" w14:paraId="6E1C0BE2" w14:textId="77777777" w:rsidTr="001946C8">
              <w:trPr>
                <w:jc w:val="center"/>
              </w:trPr>
              <w:tc>
                <w:tcPr>
                  <w:tcW w:w="1372" w:type="dxa"/>
                </w:tcPr>
                <w:p w14:paraId="397619EA" w14:textId="77777777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02CCFDC1" w14:textId="77777777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0D2F7D21" w14:textId="77777777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1E00E50" w14:textId="77777777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3B921428" w14:textId="77777777" w:rsidR="000D4D0A" w:rsidRPr="00FE20D3" w:rsidRDefault="000D4D0A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4500D6A3" w14:textId="77777777" w:rsidR="000D4D0A" w:rsidRPr="00FE20D3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20D3" w:rsidRPr="00FE20D3" w14:paraId="14E4EFA3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1477" w14:textId="77777777" w:rsidR="00467A8C" w:rsidRPr="00FE20D3" w:rsidRDefault="00467A8C" w:rsidP="00147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1DCCE6C9" w:rsidR="00467A8C" w:rsidRPr="00FE20D3" w:rsidRDefault="00467A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35E0" w14:textId="65B73213" w:rsidR="00EE3434" w:rsidRPr="00FE20D3" w:rsidRDefault="00EE3434" w:rsidP="00EE34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จีรวร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รณ หัสโรค์</w:t>
            </w:r>
            <w:r w:rsidR="007E0531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7E0531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3B3E6B73" w14:textId="4008E9C7" w:rsidR="007E0531" w:rsidRPr="00FE20D3" w:rsidRDefault="007E0531" w:rsidP="00EE34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EE3434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</w:t>
            </w:r>
            <w:r w:rsidR="00EE3434"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ยุทธศาสตร์และแผนงาน</w:t>
            </w:r>
            <w:r w:rsidR="00EE3434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374A1B9" w14:textId="30FD6032" w:rsidR="00EE3434" w:rsidRPr="00FE20D3" w:rsidRDefault="007E0531" w:rsidP="00EE34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EE3434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กองสนับสนุนสุขภาพภาคประชาชน</w:t>
            </w:r>
          </w:p>
          <w:p w14:paraId="5C6D1DC2" w14:textId="05A2A267" w:rsidR="00EE3434" w:rsidRPr="00FE20D3" w:rsidRDefault="00EE3434" w:rsidP="00EE34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02 193 7000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18716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093-3291419</w:t>
            </w:r>
          </w:p>
          <w:p w14:paraId="611B765D" w14:textId="609F3CB4" w:rsidR="00EE3434" w:rsidRPr="00FE20D3" w:rsidRDefault="00EE3434" w:rsidP="00EE34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FE20D3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 gehaslo@yahoo.com</w:t>
            </w:r>
          </w:p>
          <w:p w14:paraId="4D50193C" w14:textId="57E8A778" w:rsidR="00467A8C" w:rsidRPr="00FE20D3" w:rsidRDefault="00EE3434" w:rsidP="00EE34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กองสนับสนุนสุขภาพภาคประชาชน กรมสนับสนุนบริการสุขภาพ</w:t>
            </w:r>
          </w:p>
        </w:tc>
      </w:tr>
      <w:tr w:rsidR="00FE20D3" w:rsidRPr="00FE20D3" w14:paraId="5CB0F42A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9F1" w14:textId="77777777" w:rsidR="00467A8C" w:rsidRPr="00FE20D3" w:rsidRDefault="00467A8C" w:rsidP="00147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1C06A9B3" w:rsidR="00467A8C" w:rsidRPr="00FE20D3" w:rsidRDefault="00467A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4CD0" w14:textId="19467E98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นางสาวสันต์สินี ชุ่มเมืองปัก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0E047D11" w14:textId="245152A0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021937044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0815916566</w:t>
            </w:r>
          </w:p>
          <w:p w14:paraId="5D3E9CD0" w14:textId="2870739D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021495651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E-mail : planhss.hss@gmail.com</w:t>
            </w:r>
          </w:p>
          <w:p w14:paraId="465F9A58" w14:textId="5EDB91AD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กลุ่มแผนงาน กรมสนับสนุนบริการสุขภาพ</w:t>
            </w:r>
          </w:p>
        </w:tc>
      </w:tr>
      <w:tr w:rsidR="00FE20D3" w:rsidRPr="00FE20D3" w14:paraId="41FA3FB5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5D535803" w:rsidR="00467A8C" w:rsidRPr="00FE20D3" w:rsidRDefault="00467A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31F0" w14:textId="77777777" w:rsidR="00FE20D3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จีรวร</w:t>
            </w:r>
            <w:proofErr w:type="spellEnd"/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รณ หัสโรค์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นักวิชาการสาธารณสุขชำนาญการพิเศษ</w:t>
            </w:r>
          </w:p>
          <w:p w14:paraId="08408561" w14:textId="77777777" w:rsidR="00FE20D3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หัวหน้ากลุ่ม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ยุทธศาสตร์และแผนงาน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E498EC4" w14:textId="77777777" w:rsidR="00FE20D3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กองสนับสนุนสุขภาพภาคประชาชน</w:t>
            </w:r>
          </w:p>
          <w:p w14:paraId="56F6B557" w14:textId="77777777" w:rsidR="00FE20D3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02 193 7000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18716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093-3291419</w:t>
            </w:r>
          </w:p>
          <w:p w14:paraId="5197B707" w14:textId="77777777" w:rsidR="00FE20D3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FE20D3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 gehaslo@yahoo.com</w:t>
            </w:r>
          </w:p>
          <w:p w14:paraId="03146F30" w14:textId="44555B03" w:rsidR="00467A8C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กองสนับสนุนสุขภาพภาคประชาชน กรมสนับสนุนบริการสุขภาพ</w:t>
            </w:r>
          </w:p>
        </w:tc>
      </w:tr>
      <w:tr w:rsidR="00FE20D3" w:rsidRPr="00FE20D3" w14:paraId="3356BABE" w14:textId="77777777" w:rsidTr="007E05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E47E" w14:textId="77777777" w:rsidR="00467A8C" w:rsidRPr="00FE20D3" w:rsidRDefault="00467A8C" w:rsidP="001472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การราย</w:t>
            </w:r>
            <w:r w:rsidRPr="00FE20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ผลใน </w:t>
            </w:r>
            <w:proofErr w:type="spellStart"/>
            <w:r w:rsidRPr="00FE20D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2CC59BE7" w:rsidR="00467A8C" w:rsidRPr="00FE20D3" w:rsidRDefault="00467A8C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3785" w14:textId="4D10D2E6" w:rsidR="00467A8C" w:rsidRPr="00FE20D3" w:rsidRDefault="00FC376C" w:rsidP="00467A8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E"/>
            </w:r>
            <w:r w:rsidR="00467A8C" w:rsidRPr="00FE20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5805917A" w14:textId="4C9B09E6" w:rsidR="00467A8C" w:rsidRPr="00FE20D3" w:rsidRDefault="00FE20D3" w:rsidP="00FE20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467A8C"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กลุ่มแผนงาน</w:t>
            </w:r>
            <w:r w:rsidR="00467A8C"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467A8C"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68AADCF2" w14:textId="373CED3D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นายธานี มูลประดับ</w:t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E20D3"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7DEB11C4" w14:textId="77777777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02-1937000 </w:t>
            </w: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 18815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>0843219004</w:t>
            </w:r>
          </w:p>
          <w:p w14:paraId="3E1594F3" w14:textId="77777777" w:rsidR="00467A8C" w:rsidRPr="00FE20D3" w:rsidRDefault="00467A8C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 021495651</w:t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E20D3">
              <w:rPr>
                <w:rFonts w:ascii="TH SarabunPSK" w:hAnsi="TH SarabunPSK" w:cs="TH SarabunPSK"/>
                <w:sz w:val="32"/>
                <w:szCs w:val="32"/>
              </w:rPr>
              <w:t xml:space="preserve">E-mail : fkpi.mail.go.th </w:t>
            </w:r>
          </w:p>
          <w:p w14:paraId="72A15C16" w14:textId="6AC1E390" w:rsidR="00467A8C" w:rsidRPr="00FE20D3" w:rsidRDefault="00FE20D3" w:rsidP="00467A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E20D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467A8C" w:rsidRPr="00FE20D3">
              <w:rPr>
                <w:rFonts w:ascii="TH SarabunPSK" w:hAnsi="TH SarabunPSK" w:cs="TH SarabunPSK"/>
                <w:sz w:val="32"/>
                <w:szCs w:val="32"/>
                <w:cs/>
              </w:rPr>
              <w:t>กลุ่มแผนงาน กรมสนับสนุนบริการสุขภาพ</w:t>
            </w:r>
          </w:p>
        </w:tc>
      </w:tr>
    </w:tbl>
    <w:p w14:paraId="386AD03C" w14:textId="77777777" w:rsidR="00D211B7" w:rsidRPr="00FE20D3" w:rsidRDefault="00326117"/>
    <w:sectPr w:rsidR="00D211B7" w:rsidRPr="00FE20D3" w:rsidSect="0032611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34714"/>
    <w:rsid w:val="000A1ACA"/>
    <w:rsid w:val="000D4D0A"/>
    <w:rsid w:val="000F2A66"/>
    <w:rsid w:val="00241583"/>
    <w:rsid w:val="002F22CA"/>
    <w:rsid w:val="00326117"/>
    <w:rsid w:val="00351181"/>
    <w:rsid w:val="00421C86"/>
    <w:rsid w:val="00467A8C"/>
    <w:rsid w:val="005D5584"/>
    <w:rsid w:val="006508BD"/>
    <w:rsid w:val="006E1715"/>
    <w:rsid w:val="006E20C7"/>
    <w:rsid w:val="00797256"/>
    <w:rsid w:val="007E0531"/>
    <w:rsid w:val="007F2F29"/>
    <w:rsid w:val="008226A9"/>
    <w:rsid w:val="008E14B6"/>
    <w:rsid w:val="009D19A8"/>
    <w:rsid w:val="00A03A9A"/>
    <w:rsid w:val="00A1575E"/>
    <w:rsid w:val="00BA2479"/>
    <w:rsid w:val="00BE2B87"/>
    <w:rsid w:val="00BF3CF7"/>
    <w:rsid w:val="00CA3CA4"/>
    <w:rsid w:val="00D84C79"/>
    <w:rsid w:val="00DC06D3"/>
    <w:rsid w:val="00EE3434"/>
    <w:rsid w:val="00F83A1B"/>
    <w:rsid w:val="00F975A3"/>
    <w:rsid w:val="00FB539B"/>
    <w:rsid w:val="00FC376C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582DB903-9194-4EFD-8D8C-8447C6283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SSDW10N56</cp:lastModifiedBy>
  <cp:revision>4</cp:revision>
  <dcterms:created xsi:type="dcterms:W3CDTF">2021-09-02T03:38:00Z</dcterms:created>
  <dcterms:modified xsi:type="dcterms:W3CDTF">2021-09-03T09:07:00Z</dcterms:modified>
</cp:coreProperties>
</file>